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2F" w:rsidRPr="00877BD3" w:rsidRDefault="00087A2F" w:rsidP="00325788">
      <w:pPr>
        <w:ind w:left="-540"/>
        <w:jc w:val="both"/>
        <w:rPr>
          <w:rFonts w:ascii="Arial" w:hAnsi="Arial" w:cs="Arial"/>
          <w:sz w:val="20"/>
          <w:szCs w:val="20"/>
        </w:rPr>
      </w:pPr>
      <w:r w:rsidRPr="00877BD3">
        <w:rPr>
          <w:rFonts w:ascii="Arial" w:hAnsi="Arial" w:cs="Arial"/>
          <w:sz w:val="20"/>
          <w:szCs w:val="20"/>
        </w:rPr>
        <w:tab/>
      </w:r>
    </w:p>
    <w:p w:rsidR="00087A2F" w:rsidRPr="00877BD3" w:rsidRDefault="00910101" w:rsidP="003257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680720</wp:posOffset>
                </wp:positionV>
                <wp:extent cx="1092835" cy="792480"/>
                <wp:effectExtent l="0" t="4445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2F" w:rsidRDefault="00087A2F" w:rsidP="00087A2F"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t xml:space="preserve">ssociation de </w:t>
                            </w:r>
                          </w:p>
                          <w:p w:rsidR="00087A2F" w:rsidRDefault="00087A2F" w:rsidP="00087A2F"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t>olidarité avec</w:t>
                            </w:r>
                          </w:p>
                          <w:p w:rsidR="00087A2F" w:rsidRDefault="00087A2F" w:rsidP="00087A2F"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t>ous les</w:t>
                            </w:r>
                          </w:p>
                          <w:p w:rsidR="00087A2F" w:rsidRPr="00471A0C" w:rsidRDefault="00087A2F" w:rsidP="00087A2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t>mmigrés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53.6pt;width:86.05pt;height:62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aBfwIAAA0FAAAOAAAAZHJzL2Uyb0RvYy54bWysVFtv2yAUfp+0/4B4T32Z08RWnKqXeZrU&#10;XaR2P4AAjtEwIKCxu6n/fQecpFm3SdM0P2Auh+9cvu+wuhh7iXbcOqFVjbOzFCOuqGZCbWv85b6Z&#10;LTFynihGpFa8xo/c4Yv161erwVQ8152WjFsEIMpVg6lx572pksTRjvfEnWnDFRy22vbEw9JuE2bJ&#10;AOi9TPI0PU8GbZmxmnLnYPdmOsTriN+2nPpPbeu4R7LGEJuPo43jJozJekWqrSWmE3QfBvmHKHoi&#10;FDg9Qt0QT9CDFb9A9YJa7XTrz6juE922gvKYA2STpS+yueuI4TEXKI4zxzK5/wdLP+4+WyRYjXOM&#10;FOmBons+enSlR5SH6gzGVWB0Z8DMj7ANLMdMnbnV9KtDSl93RG35pbV66DhhEF0WbiYnVyccF0A2&#10;wwfNwA158DoCja3tQ+mgGAjQgaXHIzMhFBpcpmW+fDPHiMLZosyLZaQuIdXhtrHOv+O6R2FSYwvM&#10;R3Syu3U+REOqg0lw5rQUrBFSxoXdbq6lRTsCKmniFxN4YSZVMFY6XJsQpx0IEnyEsxBuZP17meVF&#10;epWXs+Z8uZgVTTGflYt0OUuz8qo8T4uyuGmeQoBZUXWCMa5uheIHBWbF3zG874VJO1GDaKhxOc/n&#10;E0V/TDKN3++S7IWHhpSir/HyaESqQOxbxSBtUnki5DRPfg4/VhlqcPjHqkQZBOYnDfhxMwJK0MZG&#10;s0cQhNXAF7AOrwhMOm2/YTRAR9ZYwZOBkXyvQFJlVhShgeOimC9yWNjTk83pCVEUgGrsMZqm135q&#10;+gdjxbYDPwcRX4IMGxEV8hzTXrzQczGV/fsQmvp0Ha2eX7H1DwAAAP//AwBQSwMEFAAGAAgAAAAh&#10;AJt3tKzgAAAACwEAAA8AAABkcnMvZG93bnJldi54bWxMj1FLwzAUhd8F/0O4A99cshbWrTYdogiK&#10;MNj0B6RJ1pY1NzXJ1vrvvT7p2z3cwznfqXazG9jVhth7lLBaCmAWtTc9thI+P17uN8BiUmjU4NFK&#10;+LYRdvXtTaVK4yc82OsxtYxCMJZKQpfSWHIedWediks/WqTfyQenEsnQchPUROFu4JkQa+5Uj9TQ&#10;qdE+dVafjxcn4bkPzZf2+eu6eN/q/SGeprc9l/JuMT8+AEt2Tn9m+MUndKiJqfEXNJENpLcb2pLo&#10;EEUGjBx5IVbAGglZngngdcX/b6h/AAAA//8DAFBLAQItABQABgAIAAAAIQC2gziS/gAAAOEBAAAT&#10;AAAAAAAAAAAAAAAAAAAAAABbQ29udGVudF9UeXBlc10ueG1sUEsBAi0AFAAGAAgAAAAhADj9If/W&#10;AAAAlAEAAAsAAAAAAAAAAAAAAAAALwEAAF9yZWxzLy5yZWxzUEsBAi0AFAAGAAgAAAAhANH+NoF/&#10;AgAADQUAAA4AAAAAAAAAAAAAAAAALgIAAGRycy9lMm9Eb2MueG1sUEsBAi0AFAAGAAgAAAAhAJt3&#10;tKzgAAAACwEAAA8AAAAAAAAAAAAAAAAA2QQAAGRycy9kb3ducmV2LnhtbFBLBQYAAAAABAAEAPMA&#10;AADmBQAAAAA=&#10;" stroked="f">
                <v:textbox style="mso-fit-shape-to-text:t">
                  <w:txbxContent>
                    <w:p w:rsidR="00087A2F" w:rsidRDefault="00087A2F" w:rsidP="00087A2F"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t xml:space="preserve">ssociation de </w:t>
                      </w:r>
                    </w:p>
                    <w:p w:rsidR="00087A2F" w:rsidRDefault="00087A2F" w:rsidP="00087A2F"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t>olidarité avec</w:t>
                      </w:r>
                    </w:p>
                    <w:p w:rsidR="00087A2F" w:rsidRDefault="00087A2F" w:rsidP="00087A2F"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t>ous les</w:t>
                      </w:r>
                    </w:p>
                    <w:p w:rsidR="00087A2F" w:rsidRPr="00471A0C" w:rsidRDefault="00087A2F" w:rsidP="00087A2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t>mmigrés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A2F" w:rsidRPr="00877BD3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114425" cy="16954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A2F" w:rsidRPr="00877BD3">
        <w:rPr>
          <w:rFonts w:ascii="Arial" w:hAnsi="Arial" w:cs="Arial"/>
          <w:sz w:val="20"/>
          <w:szCs w:val="20"/>
        </w:rPr>
        <w:t xml:space="preserve">  </w:t>
      </w:r>
    </w:p>
    <w:p w:rsidR="00A047DD" w:rsidRPr="00877BD3" w:rsidRDefault="00087A2F" w:rsidP="00325788">
      <w:pPr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877BD3">
        <w:rPr>
          <w:rFonts w:ascii="Arial" w:hAnsi="Arial" w:cs="Arial"/>
          <w:sz w:val="20"/>
          <w:szCs w:val="20"/>
        </w:rPr>
        <w:t xml:space="preserve">«  </w:t>
      </w:r>
      <w:r w:rsidRPr="00877BD3">
        <w:rPr>
          <w:rFonts w:ascii="Arial" w:hAnsi="Arial" w:cs="Arial"/>
          <w:iCs/>
          <w:sz w:val="20"/>
          <w:szCs w:val="20"/>
        </w:rPr>
        <w:t>La</w:t>
      </w:r>
      <w:proofErr w:type="gramEnd"/>
      <w:r w:rsidRPr="00877BD3">
        <w:rPr>
          <w:rFonts w:ascii="Arial" w:hAnsi="Arial" w:cs="Arial"/>
          <w:iCs/>
          <w:sz w:val="20"/>
          <w:szCs w:val="20"/>
        </w:rPr>
        <w:t xml:space="preserve"> terre est ma patrie</w:t>
      </w:r>
      <w:r w:rsidR="00592879" w:rsidRPr="00877BD3">
        <w:rPr>
          <w:rFonts w:ascii="Arial" w:hAnsi="Arial" w:cs="Arial"/>
          <w:iCs/>
          <w:sz w:val="20"/>
          <w:szCs w:val="20"/>
        </w:rPr>
        <w:t xml:space="preserve">                    </w:t>
      </w:r>
      <w:r w:rsidR="00D90563">
        <w:rPr>
          <w:rFonts w:ascii="Arial" w:hAnsi="Arial" w:cs="Arial"/>
          <w:iCs/>
          <w:sz w:val="20"/>
          <w:szCs w:val="20"/>
        </w:rPr>
        <w:t xml:space="preserve">                                            </w:t>
      </w:r>
    </w:p>
    <w:p w:rsidR="00A047DD" w:rsidRPr="00877BD3" w:rsidRDefault="00087A2F" w:rsidP="00325788">
      <w:pPr>
        <w:jc w:val="both"/>
        <w:rPr>
          <w:rFonts w:ascii="Arial" w:hAnsi="Arial" w:cs="Arial"/>
          <w:bCs/>
          <w:sz w:val="20"/>
          <w:szCs w:val="20"/>
        </w:rPr>
      </w:pPr>
      <w:r w:rsidRPr="00877BD3">
        <w:rPr>
          <w:rFonts w:ascii="Arial" w:hAnsi="Arial" w:cs="Arial"/>
          <w:iCs/>
          <w:sz w:val="20"/>
          <w:szCs w:val="20"/>
        </w:rPr>
        <w:t xml:space="preserve">’humanité ma famille »                                </w:t>
      </w:r>
      <w:r w:rsidR="00592879" w:rsidRPr="00877BD3">
        <w:rPr>
          <w:rFonts w:ascii="Arial" w:hAnsi="Arial" w:cs="Arial"/>
          <w:iCs/>
          <w:sz w:val="20"/>
          <w:szCs w:val="20"/>
        </w:rPr>
        <w:t xml:space="preserve">     </w:t>
      </w:r>
      <w:proofErr w:type="gramStart"/>
      <w:r w:rsidR="00592879" w:rsidRPr="00877BD3">
        <w:rPr>
          <w:rFonts w:ascii="Arial" w:hAnsi="Arial" w:cs="Arial"/>
          <w:iCs/>
          <w:sz w:val="20"/>
          <w:szCs w:val="20"/>
        </w:rPr>
        <w:t xml:space="preserve">  .</w:t>
      </w:r>
      <w:proofErr w:type="gramEnd"/>
      <w:r w:rsidR="00A047DD" w:rsidRPr="00877BD3">
        <w:rPr>
          <w:rFonts w:ascii="Arial" w:hAnsi="Arial" w:cs="Arial"/>
          <w:bCs/>
          <w:sz w:val="20"/>
          <w:szCs w:val="20"/>
        </w:rPr>
        <w:t xml:space="preserve"> </w:t>
      </w:r>
    </w:p>
    <w:p w:rsidR="00A047DD" w:rsidRPr="00877BD3" w:rsidRDefault="00A047DD" w:rsidP="00325788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877BD3">
        <w:rPr>
          <w:rFonts w:ascii="Arial" w:hAnsi="Arial" w:cs="Arial"/>
          <w:bCs/>
          <w:iCs/>
          <w:sz w:val="20"/>
          <w:szCs w:val="20"/>
        </w:rPr>
        <w:t xml:space="preserve">Gibran Khalil Gibran                                                             </w:t>
      </w:r>
    </w:p>
    <w:p w:rsidR="00BF3AD4" w:rsidRPr="009B396F" w:rsidRDefault="00BF3AD4" w:rsidP="00BF3AD4">
      <w:pPr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4676C0" w:rsidRPr="00BB5DD4" w:rsidRDefault="009B396F" w:rsidP="0072542C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BB5DD4">
        <w:rPr>
          <w:rFonts w:ascii="Arial" w:hAnsi="Arial" w:cs="Arial"/>
          <w:bCs/>
          <w:color w:val="00B050"/>
          <w:sz w:val="28"/>
          <w:szCs w:val="28"/>
        </w:rPr>
        <w:t>Nous avons besoin de vous</w:t>
      </w:r>
      <w:r w:rsidRPr="00BB5DD4">
        <w:rPr>
          <w:rFonts w:ascii="Arial" w:hAnsi="Arial" w:cs="Arial"/>
          <w:bCs/>
          <w:color w:val="FF0000"/>
          <w:sz w:val="28"/>
          <w:szCs w:val="28"/>
        </w:rPr>
        <w:t> : l’ASTI EST EXPULSEE DE FONTBARLETTES</w:t>
      </w:r>
    </w:p>
    <w:p w:rsidR="004676C0" w:rsidRPr="00BB5DD4" w:rsidRDefault="004676C0" w:rsidP="0072542C">
      <w:pPr>
        <w:jc w:val="center"/>
        <w:rPr>
          <w:rFonts w:ascii="Arial" w:hAnsi="Arial" w:cs="Arial"/>
          <w:bCs/>
          <w:color w:val="FF0000"/>
          <w:sz w:val="28"/>
          <w:szCs w:val="28"/>
        </w:rPr>
      </w:pPr>
    </w:p>
    <w:p w:rsidR="004676C0" w:rsidRPr="00877BD3" w:rsidRDefault="004676C0" w:rsidP="00BF52C9">
      <w:pPr>
        <w:jc w:val="both"/>
        <w:rPr>
          <w:rFonts w:ascii="Arial" w:hAnsi="Arial" w:cs="Arial"/>
          <w:bCs/>
          <w:sz w:val="20"/>
          <w:szCs w:val="20"/>
        </w:rPr>
      </w:pPr>
      <w:r w:rsidRPr="00877BD3">
        <w:rPr>
          <w:rFonts w:ascii="Arial" w:hAnsi="Arial" w:cs="Arial"/>
          <w:bCs/>
          <w:sz w:val="20"/>
          <w:szCs w:val="20"/>
        </w:rPr>
        <w:tab/>
      </w:r>
    </w:p>
    <w:p w:rsidR="004676C0" w:rsidRPr="00877BD3" w:rsidRDefault="004676C0" w:rsidP="004676C0">
      <w:pPr>
        <w:jc w:val="both"/>
        <w:rPr>
          <w:rFonts w:ascii="Arial" w:hAnsi="Arial" w:cs="Arial"/>
          <w:bCs/>
          <w:sz w:val="20"/>
          <w:szCs w:val="20"/>
        </w:rPr>
      </w:pPr>
    </w:p>
    <w:p w:rsid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La nouvelle municipalité, élue en mars 2014, a décidé de nous expulser</w:t>
      </w:r>
      <w:r>
        <w:rPr>
          <w:rFonts w:ascii="Arial" w:hAnsi="Arial" w:cs="Arial"/>
          <w:bCs/>
        </w:rPr>
        <w:t xml:space="preserve"> le 31 décembre 2015</w:t>
      </w:r>
      <w:r w:rsidRPr="009B396F">
        <w:rPr>
          <w:rFonts w:ascii="Arial" w:hAnsi="Arial" w:cs="Arial"/>
          <w:bCs/>
        </w:rPr>
        <w:t xml:space="preserve"> des locaux de Rossini à </w:t>
      </w:r>
      <w:proofErr w:type="spellStart"/>
      <w:r w:rsidRPr="009B396F">
        <w:rPr>
          <w:rFonts w:ascii="Arial" w:hAnsi="Arial" w:cs="Arial"/>
          <w:bCs/>
        </w:rPr>
        <w:t>Fontbarlettes</w:t>
      </w:r>
      <w:proofErr w:type="spellEnd"/>
      <w:r w:rsidRPr="009B396F">
        <w:rPr>
          <w:rFonts w:ascii="Arial" w:hAnsi="Arial" w:cs="Arial"/>
          <w:bCs/>
        </w:rPr>
        <w:t xml:space="preserve"> que nous avions depuis 1981.</w:t>
      </w:r>
      <w:r>
        <w:rPr>
          <w:rFonts w:ascii="Arial" w:hAnsi="Arial" w:cs="Arial"/>
          <w:bCs/>
        </w:rPr>
        <w:t xml:space="preserve"> </w:t>
      </w: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 xml:space="preserve">Dans ces locaux, nous organisons : des ateliers d'accompagnement à la scolarité, des ateliers pédagogiques, des ateliers théâtre adultes et enfants, d'arts visuels, des cours de français pour adultes, une action de citoyenneté active sur le pouvoir d'agir des </w:t>
      </w:r>
      <w:proofErr w:type="spellStart"/>
      <w:r w:rsidRPr="009B396F">
        <w:rPr>
          <w:rFonts w:ascii="Arial" w:hAnsi="Arial" w:cs="Arial"/>
          <w:bCs/>
        </w:rPr>
        <w:t>habitant</w:t>
      </w:r>
      <w:r w:rsidR="009C0514">
        <w:rPr>
          <w:rFonts w:ascii="Arial" w:hAnsi="Arial" w:cs="Arial"/>
          <w:bCs/>
        </w:rPr>
        <w:t>.e.</w:t>
      </w:r>
      <w:r w:rsidRPr="009B396F">
        <w:rPr>
          <w:rFonts w:ascii="Arial" w:hAnsi="Arial" w:cs="Arial"/>
          <w:bCs/>
        </w:rPr>
        <w:t>s</w:t>
      </w:r>
      <w:proofErr w:type="spellEnd"/>
      <w:r w:rsidRPr="009B396F">
        <w:rPr>
          <w:rFonts w:ascii="Arial" w:hAnsi="Arial" w:cs="Arial"/>
          <w:bCs/>
        </w:rPr>
        <w:t>.</w:t>
      </w: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274886">
        <w:rPr>
          <w:rFonts w:ascii="Arial" w:hAnsi="Arial" w:cs="Arial"/>
          <w:b/>
          <w:bCs/>
        </w:rPr>
        <w:t>Plus de 50 adultes et 30 enfants participent à ces ateliers encadrés par une salariée et de nombreux bénévoles</w:t>
      </w:r>
      <w:r w:rsidRPr="009B396F">
        <w:rPr>
          <w:rFonts w:ascii="Arial" w:hAnsi="Arial" w:cs="Arial"/>
          <w:bCs/>
        </w:rPr>
        <w:t>.</w:t>
      </w:r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 xml:space="preserve">Toutes ces activités sont reconnues et financées, depuis plus de 15 ans, par le département et la politique de la ville (région, CAF, ville de </w:t>
      </w:r>
      <w:proofErr w:type="gramStart"/>
      <w:r w:rsidRPr="009B396F">
        <w:rPr>
          <w:rFonts w:ascii="Arial" w:hAnsi="Arial" w:cs="Arial"/>
          <w:bCs/>
        </w:rPr>
        <w:t>Valence )</w:t>
      </w:r>
      <w:proofErr w:type="gramEnd"/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Dans ces locaux, des personnes d'origines et de religions diverses se rencontrent et réfléchissent ensemble à l'avenir dans un esprit laïc, tolérant et humaniste. C'est la deuxième voire la troisième génération qui fréquente ce lieu.</w:t>
      </w:r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Les habitant</w:t>
      </w:r>
      <w:r w:rsidR="009C0514">
        <w:rPr>
          <w:rFonts w:ascii="Arial" w:hAnsi="Arial" w:cs="Arial"/>
          <w:bCs/>
        </w:rPr>
        <w:t>.</w:t>
      </w:r>
      <w:proofErr w:type="gramStart"/>
      <w:r w:rsidR="009C0514">
        <w:rPr>
          <w:rFonts w:ascii="Arial" w:hAnsi="Arial" w:cs="Arial"/>
          <w:bCs/>
        </w:rPr>
        <w:t>e.</w:t>
      </w:r>
      <w:proofErr w:type="spellStart"/>
      <w:r w:rsidRPr="009B396F">
        <w:rPr>
          <w:rFonts w:ascii="Arial" w:hAnsi="Arial" w:cs="Arial"/>
          <w:bCs/>
        </w:rPr>
        <w:t>s</w:t>
      </w:r>
      <w:proofErr w:type="gramEnd"/>
      <w:r w:rsidRPr="009B396F">
        <w:rPr>
          <w:rFonts w:ascii="Arial" w:hAnsi="Arial" w:cs="Arial"/>
          <w:bCs/>
        </w:rPr>
        <w:t xml:space="preserve"> y</w:t>
      </w:r>
      <w:proofErr w:type="spellEnd"/>
      <w:r w:rsidRPr="009B396F">
        <w:rPr>
          <w:rFonts w:ascii="Arial" w:hAnsi="Arial" w:cs="Arial"/>
          <w:bCs/>
        </w:rPr>
        <w:t xml:space="preserve"> sont </w:t>
      </w:r>
      <w:proofErr w:type="spellStart"/>
      <w:r w:rsidRPr="009B396F">
        <w:rPr>
          <w:rFonts w:ascii="Arial" w:hAnsi="Arial" w:cs="Arial"/>
          <w:bCs/>
        </w:rPr>
        <w:t>attaché</w:t>
      </w:r>
      <w:r w:rsidR="009C0514">
        <w:rPr>
          <w:rFonts w:ascii="Arial" w:hAnsi="Arial" w:cs="Arial"/>
          <w:bCs/>
        </w:rPr>
        <w:t>.e.</w:t>
      </w:r>
      <w:r w:rsidRPr="009B396F">
        <w:rPr>
          <w:rFonts w:ascii="Arial" w:hAnsi="Arial" w:cs="Arial"/>
          <w:bCs/>
        </w:rPr>
        <w:t>s</w:t>
      </w:r>
      <w:proofErr w:type="spellEnd"/>
      <w:r w:rsidRPr="009B396F">
        <w:rPr>
          <w:rFonts w:ascii="Arial" w:hAnsi="Arial" w:cs="Arial"/>
          <w:bCs/>
        </w:rPr>
        <w:t xml:space="preserve"> et vivent ce départ comme un abandon, un dénigrement de leurs besoins de citoyen.</w:t>
      </w:r>
      <w:r w:rsidR="00274886">
        <w:rPr>
          <w:rFonts w:ascii="Arial" w:hAnsi="Arial" w:cs="Arial"/>
          <w:bCs/>
        </w:rPr>
        <w:t>ne.</w:t>
      </w:r>
      <w:r w:rsidRPr="009B396F">
        <w:rPr>
          <w:rFonts w:ascii="Arial" w:hAnsi="Arial" w:cs="Arial"/>
          <w:bCs/>
        </w:rPr>
        <w:t xml:space="preserve"> Ils ont apporté au </w:t>
      </w:r>
      <w:r w:rsidR="00274886">
        <w:rPr>
          <w:rFonts w:ascii="Arial" w:hAnsi="Arial" w:cs="Arial"/>
          <w:bCs/>
        </w:rPr>
        <w:t>c</w:t>
      </w:r>
      <w:r w:rsidRPr="009B396F">
        <w:rPr>
          <w:rFonts w:ascii="Arial" w:hAnsi="Arial" w:cs="Arial"/>
          <w:bCs/>
        </w:rPr>
        <w:t>onseil municipal une pétition qui a recueilli 1 500 signatures dont 270 sur le seul îlot Rossini.</w:t>
      </w: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Les habitant</w:t>
      </w:r>
      <w:r w:rsidR="009C0514">
        <w:rPr>
          <w:rFonts w:ascii="Arial" w:hAnsi="Arial" w:cs="Arial"/>
          <w:bCs/>
        </w:rPr>
        <w:t>.</w:t>
      </w:r>
      <w:proofErr w:type="gramStart"/>
      <w:r w:rsidR="009C0514">
        <w:rPr>
          <w:rFonts w:ascii="Arial" w:hAnsi="Arial" w:cs="Arial"/>
          <w:bCs/>
        </w:rPr>
        <w:t>e.</w:t>
      </w:r>
      <w:r w:rsidRPr="009B396F">
        <w:rPr>
          <w:rFonts w:ascii="Arial" w:hAnsi="Arial" w:cs="Arial"/>
          <w:bCs/>
        </w:rPr>
        <w:t>s</w:t>
      </w:r>
      <w:proofErr w:type="gramEnd"/>
      <w:r w:rsidRPr="009B396F">
        <w:rPr>
          <w:rFonts w:ascii="Arial" w:hAnsi="Arial" w:cs="Arial"/>
          <w:bCs/>
        </w:rPr>
        <w:t xml:space="preserve"> le demandent : l’ASTIV doit rester à </w:t>
      </w:r>
      <w:proofErr w:type="spellStart"/>
      <w:r w:rsidRPr="009B396F">
        <w:rPr>
          <w:rFonts w:ascii="Arial" w:hAnsi="Arial" w:cs="Arial"/>
          <w:bCs/>
        </w:rPr>
        <w:t>Fontbarlettes</w:t>
      </w:r>
      <w:proofErr w:type="spellEnd"/>
      <w:r w:rsidRPr="009B396F">
        <w:rPr>
          <w:rFonts w:ascii="Arial" w:hAnsi="Arial" w:cs="Arial"/>
          <w:bCs/>
        </w:rPr>
        <w:t xml:space="preserve"> !</w:t>
      </w:r>
    </w:p>
    <w:p w:rsidR="009B396F" w:rsidRDefault="009B396F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 w:rsidRPr="009B396F">
        <w:rPr>
          <w:rFonts w:ascii="Arial" w:hAnsi="Arial" w:cs="Arial"/>
          <w:bCs/>
        </w:rPr>
        <w:t>L'Office public de l’habitat de Valence (OPH) semble suivre la ligne de la mairie et nous refuse la location d'un local du parc public.</w:t>
      </w:r>
    </w:p>
    <w:p w:rsidR="0072542C" w:rsidRDefault="0072542C" w:rsidP="009B396F">
      <w:pPr>
        <w:jc w:val="both"/>
        <w:rPr>
          <w:rFonts w:ascii="Arial" w:hAnsi="Arial" w:cs="Arial"/>
          <w:bCs/>
        </w:rPr>
      </w:pPr>
    </w:p>
    <w:p w:rsidR="009B396F" w:rsidRPr="009B396F" w:rsidRDefault="009B396F" w:rsidP="009B39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 1</w:t>
      </w:r>
      <w:r w:rsidRPr="009B396F">
        <w:rPr>
          <w:rFonts w:ascii="Arial" w:hAnsi="Arial" w:cs="Arial"/>
          <w:bCs/>
          <w:vertAlign w:val="superscript"/>
        </w:rPr>
        <w:t>er</w:t>
      </w:r>
      <w:r>
        <w:rPr>
          <w:rFonts w:ascii="Arial" w:hAnsi="Arial" w:cs="Arial"/>
          <w:bCs/>
        </w:rPr>
        <w:t xml:space="preserve"> janvier 2016, nous avons décidé d</w:t>
      </w:r>
      <w:r w:rsidR="00274886">
        <w:rPr>
          <w:rFonts w:ascii="Arial" w:hAnsi="Arial" w:cs="Arial"/>
          <w:bCs/>
        </w:rPr>
        <w:t>’occuper les locaux</w:t>
      </w:r>
      <w:r>
        <w:rPr>
          <w:rFonts w:ascii="Arial" w:hAnsi="Arial" w:cs="Arial"/>
          <w:bCs/>
        </w:rPr>
        <w:t xml:space="preserve"> et l</w:t>
      </w:r>
      <w:r w:rsidRPr="009B396F">
        <w:rPr>
          <w:rFonts w:ascii="Arial" w:hAnsi="Arial" w:cs="Arial"/>
          <w:bCs/>
        </w:rPr>
        <w:t>'ASTI Valence a besoin du soutien de toutes et tous au tribunal de Valence pour</w:t>
      </w:r>
      <w:r w:rsidR="00274886">
        <w:rPr>
          <w:rFonts w:ascii="Arial" w:hAnsi="Arial" w:cs="Arial"/>
          <w:bCs/>
        </w:rPr>
        <w:t xml:space="preserve"> pouvoir les garder.</w:t>
      </w:r>
    </w:p>
    <w:p w:rsidR="00274886" w:rsidRDefault="00274886" w:rsidP="009B396F">
      <w:pPr>
        <w:jc w:val="both"/>
        <w:rPr>
          <w:rFonts w:ascii="Arial" w:hAnsi="Arial" w:cs="Arial"/>
          <w:bCs/>
          <w:highlight w:val="yellow"/>
        </w:rPr>
      </w:pPr>
    </w:p>
    <w:p w:rsidR="00274886" w:rsidRDefault="00274886" w:rsidP="009B396F">
      <w:pPr>
        <w:jc w:val="both"/>
        <w:rPr>
          <w:rFonts w:ascii="Arial" w:hAnsi="Arial" w:cs="Arial"/>
          <w:bCs/>
          <w:highlight w:val="yellow"/>
        </w:rPr>
      </w:pPr>
    </w:p>
    <w:p w:rsidR="009B396F" w:rsidRPr="00BB5DD4" w:rsidRDefault="009B396F" w:rsidP="009B396F">
      <w:pPr>
        <w:jc w:val="both"/>
        <w:rPr>
          <w:rFonts w:ascii="Arial" w:hAnsi="Arial" w:cs="Arial"/>
          <w:bCs/>
          <w:sz w:val="28"/>
          <w:szCs w:val="28"/>
        </w:rPr>
      </w:pPr>
      <w:r w:rsidRPr="00BB5DD4">
        <w:rPr>
          <w:rFonts w:ascii="Arial" w:hAnsi="Arial" w:cs="Arial"/>
          <w:bCs/>
          <w:sz w:val="28"/>
          <w:szCs w:val="28"/>
          <w:highlight w:val="yellow"/>
        </w:rPr>
        <w:t>Nous avons reçu l'assignation en référé par devant le tribunal d'instance de Valence pour le 1er JUIN 2016 à 9h salle H</w:t>
      </w:r>
      <w:r w:rsidRPr="002D7FC6">
        <w:rPr>
          <w:rFonts w:ascii="Arial" w:hAnsi="Arial" w:cs="Arial"/>
          <w:bCs/>
          <w:sz w:val="28"/>
          <w:szCs w:val="28"/>
          <w:highlight w:val="yellow"/>
        </w:rPr>
        <w:t>.</w:t>
      </w:r>
      <w:r w:rsidR="002D7FC6" w:rsidRPr="002D7FC6">
        <w:rPr>
          <w:rFonts w:ascii="Arial" w:hAnsi="Arial" w:cs="Arial"/>
          <w:bCs/>
          <w:sz w:val="28"/>
          <w:szCs w:val="28"/>
          <w:highlight w:val="yellow"/>
        </w:rPr>
        <w:t xml:space="preserve"> pour nous expulser de nos locaux.</w:t>
      </w:r>
      <w:bookmarkStart w:id="0" w:name="_GoBack"/>
      <w:bookmarkEnd w:id="0"/>
    </w:p>
    <w:p w:rsidR="009B396F" w:rsidRPr="00BB5DD4" w:rsidRDefault="009B396F" w:rsidP="009B396F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BB5DD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4676C0" w:rsidRPr="009B396F" w:rsidRDefault="009B396F" w:rsidP="009B396F">
      <w:pPr>
        <w:jc w:val="both"/>
        <w:rPr>
          <w:rFonts w:ascii="Arial" w:hAnsi="Arial" w:cs="Arial"/>
          <w:b/>
          <w:bCs/>
          <w:color w:val="FF0000"/>
        </w:rPr>
      </w:pPr>
      <w:r w:rsidRPr="00BB5DD4">
        <w:rPr>
          <w:rFonts w:ascii="Arial" w:hAnsi="Arial" w:cs="Arial"/>
          <w:b/>
          <w:bCs/>
          <w:color w:val="FF0000"/>
          <w:sz w:val="28"/>
          <w:szCs w:val="28"/>
        </w:rPr>
        <w:t>Venez nombreux-ses nous soutenir dans ce dur combat pour garder nos locaux</w:t>
      </w:r>
      <w:r>
        <w:rPr>
          <w:rFonts w:ascii="Arial" w:hAnsi="Arial" w:cs="Arial"/>
          <w:b/>
          <w:bCs/>
          <w:color w:val="FF0000"/>
        </w:rPr>
        <w:t>.</w:t>
      </w:r>
    </w:p>
    <w:sectPr w:rsidR="004676C0" w:rsidRPr="009B396F" w:rsidSect="00685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97" w:rsidRDefault="00606097" w:rsidP="004150D0">
      <w:r>
        <w:separator/>
      </w:r>
    </w:p>
  </w:endnote>
  <w:endnote w:type="continuationSeparator" w:id="0">
    <w:p w:rsidR="00606097" w:rsidRDefault="00606097" w:rsidP="0041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D0" w:rsidRDefault="004150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D0" w:rsidRDefault="004150D0">
    <w:pPr>
      <w:pStyle w:val="Pieddepage"/>
    </w:pPr>
  </w:p>
  <w:p w:rsidR="004150D0" w:rsidRDefault="004150D0">
    <w:pPr>
      <w:pStyle w:val="Pieddepage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ASTI – Maison des Sociétés – 4, rue Saint Jean – 26000 Valence – Tél. 04 75 43 58 80 – 06 13 70 27 43-</w:t>
    </w:r>
  </w:p>
  <w:p w:rsidR="004150D0" w:rsidRDefault="004150D0">
    <w:pPr>
      <w:pStyle w:val="Pieddepage"/>
    </w:pPr>
    <w:r>
      <w:rPr>
        <w:b/>
        <w:bCs/>
        <w:i/>
        <w:iCs/>
        <w:sz w:val="20"/>
        <w:szCs w:val="20"/>
      </w:rPr>
      <w:t xml:space="preserve">                                     </w:t>
    </w:r>
    <w:hyperlink r:id="rId1" w:history="1">
      <w:r w:rsidRPr="001B087B">
        <w:rPr>
          <w:rStyle w:val="Lienhypertexte"/>
          <w:b/>
          <w:bCs/>
          <w:i/>
          <w:iCs/>
          <w:sz w:val="20"/>
          <w:szCs w:val="20"/>
        </w:rPr>
        <w:t>astiv@laposte.net</w:t>
      </w:r>
    </w:hyperlink>
    <w:r>
      <w:rPr>
        <w:b/>
        <w:bCs/>
        <w:i/>
        <w:iCs/>
        <w:sz w:val="20"/>
        <w:szCs w:val="20"/>
      </w:rPr>
      <w:t xml:space="preserve">            http://astidrome.blogspirit.com/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D0" w:rsidRDefault="004150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97" w:rsidRDefault="00606097" w:rsidP="004150D0">
      <w:r>
        <w:separator/>
      </w:r>
    </w:p>
  </w:footnote>
  <w:footnote w:type="continuationSeparator" w:id="0">
    <w:p w:rsidR="00606097" w:rsidRDefault="00606097" w:rsidP="0041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D0" w:rsidRDefault="004150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D0" w:rsidRPr="004150D0" w:rsidRDefault="004150D0" w:rsidP="004150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D0" w:rsidRDefault="004150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1E7"/>
    <w:multiLevelType w:val="hybridMultilevel"/>
    <w:tmpl w:val="36F60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66768"/>
    <w:multiLevelType w:val="hybridMultilevel"/>
    <w:tmpl w:val="C09EE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5D37"/>
    <w:multiLevelType w:val="hybridMultilevel"/>
    <w:tmpl w:val="C4D6E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AB9"/>
    <w:multiLevelType w:val="hybridMultilevel"/>
    <w:tmpl w:val="BC0CB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2F"/>
    <w:rsid w:val="00001F9A"/>
    <w:rsid w:val="00004EC3"/>
    <w:rsid w:val="00015C28"/>
    <w:rsid w:val="00022D6F"/>
    <w:rsid w:val="00027A4D"/>
    <w:rsid w:val="00037897"/>
    <w:rsid w:val="00087A2F"/>
    <w:rsid w:val="000A02D6"/>
    <w:rsid w:val="000C32AF"/>
    <w:rsid w:val="000F3404"/>
    <w:rsid w:val="000F77F6"/>
    <w:rsid w:val="00155285"/>
    <w:rsid w:val="00160756"/>
    <w:rsid w:val="0018127E"/>
    <w:rsid w:val="001948C1"/>
    <w:rsid w:val="001E546D"/>
    <w:rsid w:val="001F2FF3"/>
    <w:rsid w:val="00233A4A"/>
    <w:rsid w:val="002714A2"/>
    <w:rsid w:val="00274886"/>
    <w:rsid w:val="002A1DE1"/>
    <w:rsid w:val="002D1371"/>
    <w:rsid w:val="002D17BF"/>
    <w:rsid w:val="002D7FC6"/>
    <w:rsid w:val="002F0FF3"/>
    <w:rsid w:val="00301BB6"/>
    <w:rsid w:val="00325788"/>
    <w:rsid w:val="00334DB4"/>
    <w:rsid w:val="0036482F"/>
    <w:rsid w:val="003917F7"/>
    <w:rsid w:val="003A4F56"/>
    <w:rsid w:val="003D3EAB"/>
    <w:rsid w:val="003E51D9"/>
    <w:rsid w:val="004150D0"/>
    <w:rsid w:val="004676C0"/>
    <w:rsid w:val="00504FC1"/>
    <w:rsid w:val="00592879"/>
    <w:rsid w:val="005B61DF"/>
    <w:rsid w:val="005B7CC4"/>
    <w:rsid w:val="005C1F2F"/>
    <w:rsid w:val="005D7D4F"/>
    <w:rsid w:val="005F11EA"/>
    <w:rsid w:val="00606097"/>
    <w:rsid w:val="00675E92"/>
    <w:rsid w:val="006A2BC4"/>
    <w:rsid w:val="006C303E"/>
    <w:rsid w:val="006D06C9"/>
    <w:rsid w:val="006D5C39"/>
    <w:rsid w:val="007051F6"/>
    <w:rsid w:val="0072542C"/>
    <w:rsid w:val="00740A90"/>
    <w:rsid w:val="0078711C"/>
    <w:rsid w:val="00814A05"/>
    <w:rsid w:val="00841C38"/>
    <w:rsid w:val="00854274"/>
    <w:rsid w:val="00877BD3"/>
    <w:rsid w:val="008F4FDE"/>
    <w:rsid w:val="00910101"/>
    <w:rsid w:val="0093604B"/>
    <w:rsid w:val="00953944"/>
    <w:rsid w:val="009B396F"/>
    <w:rsid w:val="009C0514"/>
    <w:rsid w:val="009D6FDD"/>
    <w:rsid w:val="009F2BC7"/>
    <w:rsid w:val="009F420E"/>
    <w:rsid w:val="009F687D"/>
    <w:rsid w:val="00A047DD"/>
    <w:rsid w:val="00AA056E"/>
    <w:rsid w:val="00AD4DB7"/>
    <w:rsid w:val="00AF1663"/>
    <w:rsid w:val="00B1360B"/>
    <w:rsid w:val="00B22CCE"/>
    <w:rsid w:val="00B32BA3"/>
    <w:rsid w:val="00B43F77"/>
    <w:rsid w:val="00BB5DD4"/>
    <w:rsid w:val="00BF3AD4"/>
    <w:rsid w:val="00BF52C9"/>
    <w:rsid w:val="00C0239D"/>
    <w:rsid w:val="00C024B1"/>
    <w:rsid w:val="00C23583"/>
    <w:rsid w:val="00C4328C"/>
    <w:rsid w:val="00C75DC9"/>
    <w:rsid w:val="00C859B1"/>
    <w:rsid w:val="00CA42D8"/>
    <w:rsid w:val="00CB3F18"/>
    <w:rsid w:val="00CD371B"/>
    <w:rsid w:val="00CF5E06"/>
    <w:rsid w:val="00D16BA6"/>
    <w:rsid w:val="00D3155E"/>
    <w:rsid w:val="00D90563"/>
    <w:rsid w:val="00DA67FE"/>
    <w:rsid w:val="00DA7559"/>
    <w:rsid w:val="00DC20B6"/>
    <w:rsid w:val="00DF6FB7"/>
    <w:rsid w:val="00DF7FBD"/>
    <w:rsid w:val="00EB3E21"/>
    <w:rsid w:val="00ED2325"/>
    <w:rsid w:val="00F4638E"/>
    <w:rsid w:val="00F71FDA"/>
    <w:rsid w:val="00FA33F9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5FCD"/>
  <w15:docId w15:val="{AFA66FE5-0409-438C-BE2E-5207DAA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7A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87A2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A2F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semiHidden/>
    <w:unhideWhenUsed/>
    <w:rsid w:val="004150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50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150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0D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C75D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A047DD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A0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tiv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Admin</cp:lastModifiedBy>
  <cp:revision>6</cp:revision>
  <cp:lastPrinted>2016-03-01T12:27:00Z</cp:lastPrinted>
  <dcterms:created xsi:type="dcterms:W3CDTF">2016-05-24T16:15:00Z</dcterms:created>
  <dcterms:modified xsi:type="dcterms:W3CDTF">2016-05-25T20:08:00Z</dcterms:modified>
</cp:coreProperties>
</file>